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6DD2A">
      <w:pPr>
        <w:spacing w:after="156" w:afterLines="5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青岛黄海学院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届“大学生讲思政课”</w:t>
      </w:r>
    </w:p>
    <w:p w14:paraId="6E9065C2">
      <w:pPr>
        <w:spacing w:after="156" w:afterLines="5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公开课比赛报名表</w:t>
      </w:r>
    </w:p>
    <w:tbl>
      <w:tblPr>
        <w:tblStyle w:val="2"/>
        <w:tblW w:w="89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832"/>
        <w:gridCol w:w="1744"/>
        <w:gridCol w:w="1952"/>
        <w:gridCol w:w="2341"/>
      </w:tblGrid>
      <w:tr w14:paraId="0F09570C">
        <w:trPr>
          <w:trHeight w:val="417" w:hRule="atLeast"/>
          <w:jc w:val="center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9CA7CE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队长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E6C10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E4A70A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8DC9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   院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5642C6F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6047089">
        <w:trPr>
          <w:trHeight w:val="426" w:hRule="atLeast"/>
          <w:jc w:val="center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5C4636">
            <w:pPr>
              <w:widowControl/>
              <w:jc w:val="left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E5291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5BB2736B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02BBB1">
            <w:pPr>
              <w:spacing w:line="56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专业年级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BE75DC0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C07741F">
        <w:trPr>
          <w:trHeight w:val="502" w:hRule="atLeast"/>
          <w:jc w:val="center"/>
        </w:trPr>
        <w:tc>
          <w:tcPr>
            <w:tcW w:w="286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5DECD1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团队其他成员</w:t>
            </w:r>
          </w:p>
        </w:tc>
        <w:tc>
          <w:tcPr>
            <w:tcW w:w="6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2FED7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1FB3302">
        <w:trPr>
          <w:trHeight w:val="552" w:hRule="atLeast"/>
          <w:jc w:val="center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0B3C49">
            <w:pPr>
              <w:widowControl/>
              <w:spacing w:line="50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指导教师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47624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0510B3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EAA1F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称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15449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0CDF4E3A">
        <w:trPr>
          <w:trHeight w:val="552" w:hRule="atLeast"/>
          <w:jc w:val="center"/>
        </w:trPr>
        <w:tc>
          <w:tcPr>
            <w:tcW w:w="10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E0C04C">
            <w:pPr>
              <w:widowControl/>
              <w:jc w:val="left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E0517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务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62943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9A403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5FB87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0DAE2ED6">
        <w:trPr>
          <w:trHeight w:val="552" w:hRule="atLeast"/>
          <w:jc w:val="center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DC8B4ED">
            <w:pPr>
              <w:widowControl/>
              <w:spacing w:line="50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指导教师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1C83B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FB5B12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1A100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称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A4036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  <w:tr w14:paraId="2A96076A">
        <w:trPr>
          <w:trHeight w:val="552" w:hRule="atLeast"/>
          <w:jc w:val="center"/>
        </w:trPr>
        <w:tc>
          <w:tcPr>
            <w:tcW w:w="10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478BB3">
            <w:pPr>
              <w:widowControl/>
              <w:jc w:val="left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74890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务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37A3EF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9100B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95887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61C0AA8E">
        <w:trPr>
          <w:trHeight w:val="502" w:hRule="atLeast"/>
          <w:jc w:val="center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73537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作</w:t>
            </w:r>
          </w:p>
          <w:p w14:paraId="21B1524E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品</w:t>
            </w:r>
          </w:p>
          <w:p w14:paraId="2AAF2D37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信</w:t>
            </w:r>
          </w:p>
          <w:p w14:paraId="1D665745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息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EC60F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授课题目</w:t>
            </w:r>
          </w:p>
        </w:tc>
        <w:tc>
          <w:tcPr>
            <w:tcW w:w="6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11F0A">
            <w:pPr>
              <w:spacing w:line="56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148DA6CF">
        <w:trPr>
          <w:trHeight w:val="2832" w:hRule="atLeast"/>
          <w:jc w:val="center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C0764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46031">
            <w:pPr>
              <w:spacing w:line="560" w:lineRule="exact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课程设计特色</w:t>
            </w:r>
          </w:p>
          <w:p w14:paraId="373B21FA">
            <w:pPr>
              <w:spacing w:line="560" w:lineRule="exact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（200字以内）</w:t>
            </w:r>
          </w:p>
        </w:tc>
        <w:tc>
          <w:tcPr>
            <w:tcW w:w="6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3360E">
            <w:pPr>
              <w:spacing w:line="560" w:lineRule="exact"/>
              <w:ind w:right="113"/>
              <w:rPr>
                <w:rFonts w:hint="eastAsia" w:ascii="仿宋" w:hAnsi="仿宋" w:eastAsia="仿宋"/>
                <w:sz w:val="24"/>
              </w:rPr>
            </w:pPr>
          </w:p>
        </w:tc>
      </w:tr>
      <w:tr w14:paraId="3DBC318C">
        <w:trPr>
          <w:trHeight w:val="2937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50015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推荐单位意见</w:t>
            </w:r>
          </w:p>
        </w:tc>
        <w:tc>
          <w:tcPr>
            <w:tcW w:w="78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0F7E7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16D31D55">
            <w:pPr>
              <w:spacing w:line="560" w:lineRule="exact"/>
              <w:ind w:firstLine="480" w:firstLineChars="200"/>
              <w:rPr>
                <w:rFonts w:hint="eastAsia" w:ascii="仿宋" w:hAnsi="仿宋" w:eastAsia="仿宋"/>
                <w:kern w:val="0"/>
                <w:sz w:val="24"/>
              </w:rPr>
            </w:pPr>
          </w:p>
          <w:p w14:paraId="3C18F323"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                                   </w:t>
            </w:r>
          </w:p>
          <w:p w14:paraId="24345477">
            <w:pPr>
              <w:spacing w:line="560" w:lineRule="exact"/>
              <w:ind w:firstLine="480" w:firstLineChars="200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                                             （盖    章）                      </w:t>
            </w:r>
          </w:p>
          <w:p w14:paraId="06992F67">
            <w:pPr>
              <w:spacing w:line="560" w:lineRule="exact"/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                                                 年   月   日</w:t>
            </w:r>
          </w:p>
        </w:tc>
      </w:tr>
      <w:tr w14:paraId="7D6A0562">
        <w:trPr>
          <w:trHeight w:val="906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5AB5C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备注</w:t>
            </w:r>
          </w:p>
        </w:tc>
        <w:tc>
          <w:tcPr>
            <w:tcW w:w="78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BF103">
            <w:pPr>
              <w:spacing w:line="560" w:lineRule="exact"/>
              <w:rPr>
                <w:rFonts w:hint="eastAsia" w:ascii="仿宋" w:hAnsi="仿宋" w:eastAsia="仿宋"/>
                <w:kern w:val="0"/>
                <w:sz w:val="24"/>
              </w:rPr>
            </w:pPr>
          </w:p>
        </w:tc>
      </w:tr>
    </w:tbl>
    <w:p w14:paraId="4564A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FBC0E8"/>
    <w:rsid w:val="DEFBC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2026-04-01T09:01:00Z</dcterms:created>
  <dc:creator>可人含笑</dc:creator>
  <cp:lastModifiedBy>可人含笑</cp:lastModifiedBy>
  <dcterms:modified xsi:type="dcterms:W3CDTF">2026-04-01T09:06:30Z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18DA24E09793651A636ECC69EEAAC0CF_41</vt:lpwstr>
  </property>
</Properties>
</file>